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B114" w14:textId="14CC22A1" w:rsidR="009F3680" w:rsidRPr="00A76719" w:rsidRDefault="009F3680" w:rsidP="00F5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sz w:val="28"/>
          <w:szCs w:val="28"/>
        </w:rPr>
      </w:pPr>
      <w:r w:rsidRPr="00A76719">
        <w:rPr>
          <w:b/>
          <w:bCs/>
          <w:sz w:val="28"/>
          <w:szCs w:val="28"/>
        </w:rPr>
        <w:t>Internship Opportunity at the Florida Historical Society’s</w:t>
      </w:r>
    </w:p>
    <w:p w14:paraId="04D2D37E" w14:textId="34D37520" w:rsidR="003E47B7" w:rsidRPr="00A76719" w:rsidRDefault="009F3680" w:rsidP="00F5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sz w:val="28"/>
          <w:szCs w:val="28"/>
        </w:rPr>
      </w:pPr>
      <w:r w:rsidRPr="00A76719">
        <w:rPr>
          <w:b/>
          <w:bCs/>
          <w:sz w:val="28"/>
          <w:szCs w:val="28"/>
        </w:rPr>
        <w:t>Library of Florida History</w:t>
      </w:r>
    </w:p>
    <w:p w14:paraId="1BDAC79F" w14:textId="77777777" w:rsidR="004C04E3" w:rsidRDefault="004C04E3" w:rsidP="00E54BAC">
      <w:pPr>
        <w:rPr>
          <w:b/>
          <w:bCs/>
        </w:rPr>
      </w:pPr>
    </w:p>
    <w:p w14:paraId="7B6B0406" w14:textId="4A9195D1" w:rsidR="00B4201F" w:rsidRDefault="0038480D" w:rsidP="00E54BAC">
      <w:r w:rsidRPr="00AC1D22">
        <w:rPr>
          <w:b/>
          <w:bCs/>
        </w:rPr>
        <w:t>Description of Internship</w:t>
      </w:r>
      <w:r>
        <w:t xml:space="preserve">: This internship provides an opportunity </w:t>
      </w:r>
      <w:r w:rsidR="00083579">
        <w:t>for a</w:t>
      </w:r>
      <w:r w:rsidR="00145AF1">
        <w:t xml:space="preserve"> </w:t>
      </w:r>
      <w:r w:rsidR="001C1127">
        <w:t>college</w:t>
      </w:r>
      <w:r w:rsidR="004F5555">
        <w:t xml:space="preserve"> </w:t>
      </w:r>
      <w:r w:rsidR="00083579">
        <w:t xml:space="preserve">student </w:t>
      </w:r>
      <w:r>
        <w:t xml:space="preserve">to </w:t>
      </w:r>
      <w:r w:rsidR="008948CB">
        <w:t>create a podcast</w:t>
      </w:r>
      <w:r w:rsidR="006D3C05">
        <w:t xml:space="preserve"> for </w:t>
      </w:r>
      <w:r w:rsidR="006D3C05" w:rsidRPr="00540B0B">
        <w:rPr>
          <w:i/>
          <w:iCs/>
        </w:rPr>
        <w:t>Florida Frontiers: The Weekly Radio Magazine of the Florida Historical Society</w:t>
      </w:r>
      <w:r w:rsidR="006D3C05">
        <w:t xml:space="preserve">. </w:t>
      </w:r>
      <w:r>
        <w:t xml:space="preserve">The intern will learn the art of storytelling by creating a podcast for the </w:t>
      </w:r>
      <w:r w:rsidRPr="00F71A75">
        <w:rPr>
          <w:i/>
          <w:iCs/>
        </w:rPr>
        <w:t>Florida Frontiers</w:t>
      </w:r>
      <w:r>
        <w:t xml:space="preserve"> radio program of the Florida Historical Society that airs on National Public Radio stations in Florida. </w:t>
      </w:r>
      <w:r w:rsidR="00785D00" w:rsidRPr="00785D00">
        <w:t>The intern will receive 3 credit hours after successful completion of the internship based on university requirements.</w:t>
      </w:r>
      <w:r w:rsidR="00785D00">
        <w:t xml:space="preserve"> </w:t>
      </w:r>
      <w:r>
        <w:t>This is an unpaid internship</w:t>
      </w:r>
      <w:r w:rsidR="00D712AF">
        <w:t>.</w:t>
      </w:r>
    </w:p>
    <w:p w14:paraId="2A6D268B" w14:textId="04A52864" w:rsidR="00244F3A" w:rsidRPr="00521361" w:rsidRDefault="00244F3A" w:rsidP="00521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21361">
        <w:rPr>
          <w:b/>
          <w:bCs/>
        </w:rPr>
        <w:t xml:space="preserve">Internship Commitment Requirements: </w:t>
      </w:r>
    </w:p>
    <w:p w14:paraId="1F3A880A" w14:textId="575806AE" w:rsidR="00244F3A" w:rsidRDefault="00244F3A" w:rsidP="00521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</w:t>
      </w:r>
      <w:r w:rsidR="004056F2">
        <w:t>The intern m</w:t>
      </w:r>
      <w:r>
        <w:t xml:space="preserve">ust </w:t>
      </w:r>
      <w:r w:rsidR="00C10EC2">
        <w:t>contribute</w:t>
      </w:r>
      <w:r>
        <w:t xml:space="preserve"> </w:t>
      </w:r>
      <w:r w:rsidR="00061061">
        <w:t>approximately 1</w:t>
      </w:r>
      <w:r w:rsidR="00EB48D4">
        <w:t>0 to 12</w:t>
      </w:r>
      <w:r w:rsidR="00061061">
        <w:t xml:space="preserve"> </w:t>
      </w:r>
      <w:r>
        <w:t>hours a week</w:t>
      </w:r>
      <w:r w:rsidR="00061061">
        <w:t xml:space="preserve"> </w:t>
      </w:r>
      <w:r>
        <w:t xml:space="preserve">during </w:t>
      </w:r>
      <w:r w:rsidR="004056F2">
        <w:t xml:space="preserve">the </w:t>
      </w:r>
      <w:r>
        <w:t>internship</w:t>
      </w:r>
      <w:r w:rsidR="00EB48D4">
        <w:t xml:space="preserve">. </w:t>
      </w:r>
      <w:r w:rsidR="00113C1D">
        <w:t xml:space="preserve">Most </w:t>
      </w:r>
      <w:r w:rsidR="00540B0B">
        <w:t>hours can be met outside of the Library of Florida History.</w:t>
      </w:r>
    </w:p>
    <w:p w14:paraId="4E5EC3EA" w14:textId="4E2D4CFD" w:rsidR="00785D00" w:rsidRDefault="00244F3A" w:rsidP="0078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</w:t>
      </w:r>
      <w:r w:rsidR="004056F2">
        <w:t>The intern will</w:t>
      </w:r>
      <w:r>
        <w:t xml:space="preserve"> create </w:t>
      </w:r>
      <w:r w:rsidR="00145AF1" w:rsidRPr="00145AF1">
        <w:t xml:space="preserve">one </w:t>
      </w:r>
      <w:r>
        <w:t xml:space="preserve">podcast for the </w:t>
      </w:r>
      <w:r w:rsidRPr="006552CF">
        <w:rPr>
          <w:i/>
          <w:iCs/>
        </w:rPr>
        <w:t>Florida Frontiers</w:t>
      </w:r>
      <w:r>
        <w:t xml:space="preserve"> radio program about a</w:t>
      </w:r>
      <w:r w:rsidR="00725C95">
        <w:t xml:space="preserve"> well-researched</w:t>
      </w:r>
      <w:r>
        <w:t xml:space="preserve"> topic pertaining to Florida history.</w:t>
      </w:r>
      <w:r w:rsidR="00202A0A">
        <w:t xml:space="preserve"> The intern must interview a knowledgeable person on the topic for </w:t>
      </w:r>
      <w:r w:rsidR="00145AF1">
        <w:t>each</w:t>
      </w:r>
      <w:r w:rsidR="00202A0A">
        <w:t xml:space="preserve"> podcast.</w:t>
      </w:r>
      <w:r w:rsidR="00896DEE">
        <w:t xml:space="preserve"> </w:t>
      </w:r>
    </w:p>
    <w:p w14:paraId="6226B9AA" w14:textId="77777777" w:rsidR="00785D00" w:rsidRDefault="00785D00" w:rsidP="0078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At the end of the semester, the intern must submit a 3 to 5 page report on the internship experience.</w:t>
      </w:r>
      <w:r w:rsidRPr="00785D00">
        <w:t xml:space="preserve"> </w:t>
      </w:r>
    </w:p>
    <w:p w14:paraId="3986597C" w14:textId="59100837" w:rsidR="00244F3A" w:rsidRDefault="00244F3A" w:rsidP="00521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Mid-term and end of term evaluations will also be sent to the student’s professor.</w:t>
      </w:r>
    </w:p>
    <w:p w14:paraId="03F82647" w14:textId="32F77C88" w:rsidR="00DD6569" w:rsidRPr="00DD6569" w:rsidRDefault="00DD6569" w:rsidP="00DD6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D6569">
        <w:rPr>
          <w:b/>
          <w:bCs/>
        </w:rPr>
        <w:t xml:space="preserve">Required Skills and Abilities: </w:t>
      </w:r>
    </w:p>
    <w:p w14:paraId="61E11A1A" w14:textId="77777777" w:rsidR="00DD6569" w:rsidRDefault="00DD6569" w:rsidP="00DD6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Strong research skills </w:t>
      </w:r>
    </w:p>
    <w:p w14:paraId="13B34D03" w14:textId="268A2BE0" w:rsidR="00DD6569" w:rsidRDefault="00DD6569" w:rsidP="00DD6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 Excellent personal organization and ability to work independently</w:t>
      </w:r>
    </w:p>
    <w:p w14:paraId="609E1F57" w14:textId="77777777" w:rsidR="00DD6569" w:rsidRDefault="00DD6569" w:rsidP="00DD6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Excellent written and verbal communication </w:t>
      </w:r>
    </w:p>
    <w:p w14:paraId="65387B75" w14:textId="5443002A" w:rsidR="00A76719" w:rsidRDefault="00DD6569" w:rsidP="00DD6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• </w:t>
      </w:r>
      <w:r w:rsidR="00A76719" w:rsidRPr="00A76719">
        <w:t>Professional and courteous demeanor</w:t>
      </w:r>
    </w:p>
    <w:p w14:paraId="6644B897" w14:textId="76C2168B" w:rsidR="00B4201F" w:rsidRPr="00B4201F" w:rsidRDefault="00B06129" w:rsidP="0034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</w:rPr>
        <w:t>The i</w:t>
      </w:r>
      <w:r w:rsidR="00E14213" w:rsidRPr="003469BF">
        <w:rPr>
          <w:sz w:val="22"/>
        </w:rPr>
        <w:t>ntern will report to Holly Baker, Public History Coordinator and Archivist at the Library of Florida History. To be considered for the position, contact holly.baker@myfloridahistory.org</w:t>
      </w:r>
    </w:p>
    <w:sectPr w:rsidR="00B4201F" w:rsidRPr="00B420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E993" w14:textId="77777777" w:rsidR="00953291" w:rsidRDefault="00953291" w:rsidP="00B4201F">
      <w:pPr>
        <w:spacing w:after="0" w:line="240" w:lineRule="auto"/>
      </w:pPr>
      <w:r>
        <w:separator/>
      </w:r>
    </w:p>
  </w:endnote>
  <w:endnote w:type="continuationSeparator" w:id="0">
    <w:p w14:paraId="6E3F10D9" w14:textId="77777777" w:rsidR="00953291" w:rsidRDefault="00953291" w:rsidP="00B4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5B2D" w14:textId="53D6BE85" w:rsidR="00E54BAC" w:rsidRPr="00785D00" w:rsidRDefault="00E54BAC" w:rsidP="00785D00">
    <w:pPr>
      <w:pStyle w:val="Footer"/>
      <w:jc w:val="center"/>
      <w:rPr>
        <w:b/>
        <w:bCs/>
        <w:sz w:val="18"/>
        <w:szCs w:val="18"/>
      </w:rPr>
    </w:pPr>
    <w:r w:rsidRPr="00785D00">
      <w:rPr>
        <w:b/>
        <w:bCs/>
        <w:sz w:val="18"/>
        <w:szCs w:val="18"/>
      </w:rPr>
      <w:t>The Florida Historical Society’s Library of Florida History, 435 Brevard Ave, Cocoa, FL 32922</w:t>
    </w:r>
  </w:p>
  <w:p w14:paraId="7057C3E3" w14:textId="0D5502F5" w:rsidR="00E54BAC" w:rsidRPr="00E54BAC" w:rsidRDefault="00E54BAC" w:rsidP="00E54BAC">
    <w:pPr>
      <w:pStyle w:val="Footer"/>
      <w:jc w:val="center"/>
      <w:rPr>
        <w:b/>
        <w:bCs/>
        <w:sz w:val="22"/>
      </w:rPr>
    </w:pPr>
    <w:r>
      <w:rPr>
        <w:b/>
        <w:bCs/>
        <w:noProof/>
        <w:sz w:val="22"/>
      </w:rPr>
      <w:drawing>
        <wp:inline distT="0" distB="0" distL="0" distR="0" wp14:anchorId="72224755" wp14:editId="49FFAE6E">
          <wp:extent cx="771525" cy="6667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181F" w14:textId="77777777" w:rsidR="00953291" w:rsidRDefault="00953291" w:rsidP="00B4201F">
      <w:pPr>
        <w:spacing w:after="0" w:line="240" w:lineRule="auto"/>
      </w:pPr>
      <w:r>
        <w:separator/>
      </w:r>
    </w:p>
  </w:footnote>
  <w:footnote w:type="continuationSeparator" w:id="0">
    <w:p w14:paraId="06B9D443" w14:textId="77777777" w:rsidR="00953291" w:rsidRDefault="00953291" w:rsidP="00B4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6237" w14:textId="48EDE2E3" w:rsidR="00B4201F" w:rsidRDefault="00B4201F" w:rsidP="00B420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840"/>
    <w:multiLevelType w:val="hybridMultilevel"/>
    <w:tmpl w:val="77988CC6"/>
    <w:lvl w:ilvl="0" w:tplc="C7EA1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3934"/>
    <w:multiLevelType w:val="hybridMultilevel"/>
    <w:tmpl w:val="B54CC938"/>
    <w:lvl w:ilvl="0" w:tplc="C7EA1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070939">
    <w:abstractNumId w:val="1"/>
  </w:num>
  <w:num w:numId="2" w16cid:durableId="45509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0121"/>
    <w:rsid w:val="0006052F"/>
    <w:rsid w:val="00061061"/>
    <w:rsid w:val="00070121"/>
    <w:rsid w:val="00083579"/>
    <w:rsid w:val="00113C1D"/>
    <w:rsid w:val="00145AF1"/>
    <w:rsid w:val="001C1127"/>
    <w:rsid w:val="00202A0A"/>
    <w:rsid w:val="00244F3A"/>
    <w:rsid w:val="0031529C"/>
    <w:rsid w:val="003461B8"/>
    <w:rsid w:val="003469BF"/>
    <w:rsid w:val="0038480D"/>
    <w:rsid w:val="003B1FE3"/>
    <w:rsid w:val="003E47B7"/>
    <w:rsid w:val="004056F2"/>
    <w:rsid w:val="004C04E3"/>
    <w:rsid w:val="004F5555"/>
    <w:rsid w:val="00521361"/>
    <w:rsid w:val="00540B0B"/>
    <w:rsid w:val="00577DB5"/>
    <w:rsid w:val="00611701"/>
    <w:rsid w:val="006552CF"/>
    <w:rsid w:val="006D3C05"/>
    <w:rsid w:val="00725C95"/>
    <w:rsid w:val="00785D00"/>
    <w:rsid w:val="0084274C"/>
    <w:rsid w:val="008948CB"/>
    <w:rsid w:val="00896DEE"/>
    <w:rsid w:val="0092649B"/>
    <w:rsid w:val="00953291"/>
    <w:rsid w:val="009F3680"/>
    <w:rsid w:val="00A76719"/>
    <w:rsid w:val="00AA4D45"/>
    <w:rsid w:val="00AC1D22"/>
    <w:rsid w:val="00B06129"/>
    <w:rsid w:val="00B4201F"/>
    <w:rsid w:val="00BC7883"/>
    <w:rsid w:val="00C10EC2"/>
    <w:rsid w:val="00C450E5"/>
    <w:rsid w:val="00D0130F"/>
    <w:rsid w:val="00D712AF"/>
    <w:rsid w:val="00DA30C7"/>
    <w:rsid w:val="00DD6569"/>
    <w:rsid w:val="00DF150D"/>
    <w:rsid w:val="00DF605F"/>
    <w:rsid w:val="00E14213"/>
    <w:rsid w:val="00E36584"/>
    <w:rsid w:val="00E42B0B"/>
    <w:rsid w:val="00E54BAC"/>
    <w:rsid w:val="00EB1A1E"/>
    <w:rsid w:val="00EB48D4"/>
    <w:rsid w:val="00F50A7D"/>
    <w:rsid w:val="00F71A75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B5A66"/>
  <w15:chartTrackingRefBased/>
  <w15:docId w15:val="{666146D1-5040-4330-A756-D0D91AD0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1F"/>
  </w:style>
  <w:style w:type="paragraph" w:styleId="Footer">
    <w:name w:val="footer"/>
    <w:basedOn w:val="Normal"/>
    <w:link w:val="FooterChar"/>
    <w:uiPriority w:val="99"/>
    <w:unhideWhenUsed/>
    <w:rsid w:val="00B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1F"/>
  </w:style>
  <w:style w:type="paragraph" w:styleId="ListParagraph">
    <w:name w:val="List Paragraph"/>
    <w:basedOn w:val="Normal"/>
    <w:uiPriority w:val="34"/>
    <w:qFormat/>
    <w:rsid w:val="0078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Baker</dc:creator>
  <cp:keywords/>
  <dc:description/>
  <cp:lastModifiedBy>hollybaker</cp:lastModifiedBy>
  <cp:revision>50</cp:revision>
  <dcterms:created xsi:type="dcterms:W3CDTF">2022-02-17T16:14:00Z</dcterms:created>
  <dcterms:modified xsi:type="dcterms:W3CDTF">2023-10-18T15:06:00Z</dcterms:modified>
</cp:coreProperties>
</file>